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2AC4D" w14:textId="77777777" w:rsidR="006D350F" w:rsidRPr="00F75C41" w:rsidRDefault="006D350F" w:rsidP="006D350F">
      <w:pPr>
        <w:pStyle w:val="1"/>
        <w:jc w:val="left"/>
        <w:rPr>
          <w:b w:val="0"/>
          <w:bCs w:val="0"/>
          <w:szCs w:val="32"/>
        </w:rPr>
      </w:pPr>
      <w:r w:rsidRPr="00F75C41">
        <w:rPr>
          <w:rFonts w:ascii="宋体" w:eastAsia="宋体" w:hAnsi="宋体" w:cs="宋体" w:hint="eastAsia"/>
          <w:b w:val="0"/>
          <w:bCs w:val="0"/>
          <w:sz w:val="24"/>
        </w:rPr>
        <w:t>附件2</w:t>
      </w:r>
    </w:p>
    <w:p w14:paraId="25C8C165" w14:textId="77777777" w:rsidR="006D350F" w:rsidRPr="00F75C41" w:rsidRDefault="006D350F" w:rsidP="006D350F">
      <w:pPr>
        <w:spacing w:line="440" w:lineRule="exact"/>
        <w:ind w:right="160"/>
        <w:jc w:val="center"/>
        <w:rPr>
          <w:rFonts w:hint="eastAsia"/>
          <w:b/>
          <w:bCs/>
          <w:kern w:val="44"/>
          <w:szCs w:val="32"/>
        </w:rPr>
      </w:pPr>
      <w:r w:rsidRPr="00F75C41">
        <w:rPr>
          <w:rFonts w:hint="eastAsia"/>
          <w:b/>
          <w:bCs/>
          <w:kern w:val="44"/>
          <w:szCs w:val="32"/>
        </w:rPr>
        <w:t>2021</w:t>
      </w:r>
      <w:r w:rsidRPr="00F75C41">
        <w:rPr>
          <w:rFonts w:hint="eastAsia"/>
          <w:b/>
          <w:bCs/>
          <w:kern w:val="44"/>
          <w:szCs w:val="32"/>
        </w:rPr>
        <w:t>年大</w:t>
      </w:r>
      <w:proofErr w:type="gramStart"/>
      <w:r w:rsidRPr="00F75C41">
        <w:rPr>
          <w:rFonts w:hint="eastAsia"/>
          <w:b/>
          <w:bCs/>
          <w:kern w:val="44"/>
          <w:szCs w:val="32"/>
        </w:rPr>
        <w:t>创项目</w:t>
      </w:r>
      <w:proofErr w:type="gramEnd"/>
      <w:r w:rsidRPr="00F75C41">
        <w:rPr>
          <w:rFonts w:hint="eastAsia"/>
          <w:b/>
          <w:bCs/>
          <w:kern w:val="44"/>
          <w:szCs w:val="32"/>
        </w:rPr>
        <w:t>评审结果表</w:t>
      </w:r>
    </w:p>
    <w:p w14:paraId="21AFF4BE" w14:textId="77777777" w:rsidR="006D350F" w:rsidRPr="00F75C41" w:rsidRDefault="006D350F" w:rsidP="006D350F">
      <w:pPr>
        <w:ind w:firstLineChars="200" w:firstLine="560"/>
        <w:rPr>
          <w:rFonts w:ascii="宋体" w:eastAsia="宋体" w:hAnsi="宋体" w:hint="eastAsia"/>
          <w:color w:val="000000"/>
          <w:sz w:val="21"/>
          <w:szCs w:val="32"/>
        </w:rPr>
      </w:pPr>
      <w:r w:rsidRPr="00F75C41">
        <w:rPr>
          <w:rFonts w:ascii="宋体" w:eastAsia="宋体" w:hAnsi="宋体" w:hint="eastAsia"/>
          <w:color w:val="000000"/>
          <w:sz w:val="28"/>
          <w:szCs w:val="28"/>
        </w:rPr>
        <w:t>单位：              填表人：         联系方式：      电子邮箱：</w:t>
      </w:r>
    </w:p>
    <w:p w14:paraId="764CE793" w14:textId="77777777" w:rsidR="006D350F" w:rsidRPr="00F75C41" w:rsidRDefault="006D350F" w:rsidP="006D350F">
      <w:pPr>
        <w:jc w:val="center"/>
        <w:rPr>
          <w:rFonts w:ascii="等线" w:eastAsia="等线" w:hAnsi="等线" w:hint="eastAsia"/>
          <w:b/>
          <w:sz w:val="30"/>
          <w:szCs w:val="3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0"/>
        <w:gridCol w:w="1130"/>
        <w:gridCol w:w="1130"/>
        <w:gridCol w:w="1130"/>
        <w:gridCol w:w="1130"/>
        <w:gridCol w:w="1129"/>
        <w:gridCol w:w="1129"/>
        <w:gridCol w:w="1129"/>
        <w:gridCol w:w="1129"/>
        <w:gridCol w:w="1129"/>
        <w:gridCol w:w="1129"/>
        <w:gridCol w:w="1129"/>
        <w:gridCol w:w="1115"/>
      </w:tblGrid>
      <w:tr w:rsidR="006D350F" w:rsidRPr="00F75C41" w14:paraId="00EBCDB9" w14:textId="77777777" w:rsidTr="006D350F">
        <w:trPr>
          <w:trHeight w:val="495"/>
          <w:tblHeader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5CE856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立项</w:t>
            </w:r>
          </w:p>
          <w:p w14:paraId="2A4A27D9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年份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E78C5E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</w:t>
            </w:r>
          </w:p>
          <w:p w14:paraId="4300D880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级别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7E8523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</w:t>
            </w:r>
          </w:p>
          <w:p w14:paraId="1AC65301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名称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6B052F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</w:t>
            </w:r>
          </w:p>
          <w:p w14:paraId="35B2C247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类型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3EE58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项目负责人姓名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6B638F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项目负责人学号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D74AA1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项目其他成员信息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56C89F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指导教师姓名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5B5634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指导教师职称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06C595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总经费(元)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6C3EA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项目所属专业类代码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26B94E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是否推荐国家级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9FC23E" w14:textId="77777777" w:rsidR="006D350F" w:rsidRPr="00F75C41" w:rsidRDefault="006D350F" w:rsidP="004910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  <w:r w:rsidRPr="00F75C41"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  <w:t>排名</w:t>
            </w:r>
          </w:p>
        </w:tc>
      </w:tr>
      <w:tr w:rsidR="006D350F" w:rsidRPr="00F75C41" w14:paraId="65183498" w14:textId="77777777" w:rsidTr="0049103D">
        <w:trPr>
          <w:trHeight w:val="312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FD5CC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9D7AA" w14:textId="77777777" w:rsidR="006D350F" w:rsidRPr="00F75C41" w:rsidRDefault="006D350F" w:rsidP="0049103D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D370FE" w14:textId="77777777" w:rsidR="006D350F" w:rsidRPr="00F75C41" w:rsidRDefault="006D350F" w:rsidP="0049103D">
            <w:pPr>
              <w:spacing w:line="400" w:lineRule="exact"/>
              <w:rPr>
                <w:rFonts w:ascii="宋体" w:eastAsia="宋体" w:hAnsi="宋体" w:cs="宋体" w:hint="eastAsia"/>
                <w:kern w:val="0"/>
                <w:sz w:val="24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2B11E" w14:textId="77777777" w:rsidR="006D350F" w:rsidRPr="00F75C41" w:rsidRDefault="006D350F" w:rsidP="0049103D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18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719482" w14:textId="77777777" w:rsidR="006D350F" w:rsidRPr="00F75C41" w:rsidRDefault="006D350F" w:rsidP="0049103D">
            <w:pPr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5AF314" w14:textId="77777777" w:rsidR="006D350F" w:rsidRPr="00F75C41" w:rsidRDefault="006D350F" w:rsidP="0049103D">
            <w:pPr>
              <w:widowControl/>
              <w:jc w:val="left"/>
              <w:rPr>
                <w:rFonts w:ascii="等线" w:eastAsia="等线" w:hAnsi="等线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2C146A" w14:textId="77777777" w:rsidR="006D350F" w:rsidRPr="00F75C41" w:rsidRDefault="006D350F" w:rsidP="0049103D">
            <w:pPr>
              <w:widowControl/>
              <w:jc w:val="left"/>
              <w:rPr>
                <w:rFonts w:ascii="等线" w:eastAsia="等线" w:hAnsi="等线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811A8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A2A47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4D43C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EF81B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8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11CD1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B6540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</w:tr>
      <w:tr w:rsidR="006D350F" w:rsidRPr="00F75C41" w14:paraId="0BB9D6F7" w14:textId="77777777" w:rsidTr="0049103D">
        <w:trPr>
          <w:trHeight w:val="312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69E15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0B76ED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E4023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F309E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8F631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972A4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0FEA4D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9C5508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76CB35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E65AE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F8B3E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DAADB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06B86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</w:tr>
      <w:tr w:rsidR="006D350F" w:rsidRPr="00F75C41" w14:paraId="064765CA" w14:textId="77777777" w:rsidTr="0049103D">
        <w:trPr>
          <w:trHeight w:val="312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7868B1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53985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CA0D1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27BB9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11D2F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D957AA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04C217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96C212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024F3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65437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9CF4B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26044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3D963" w14:textId="77777777" w:rsidR="006D350F" w:rsidRPr="00F75C41" w:rsidRDefault="006D350F" w:rsidP="0049103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</w:tc>
      </w:tr>
    </w:tbl>
    <w:p w14:paraId="7C189A0C" w14:textId="77777777" w:rsidR="006D350F" w:rsidRPr="00F75C41" w:rsidRDefault="006D350F" w:rsidP="006D350F">
      <w:pPr>
        <w:spacing w:line="300" w:lineRule="exact"/>
        <w:ind w:leftChars="-177" w:left="-566" w:firstLineChars="200" w:firstLine="480"/>
        <w:jc w:val="left"/>
        <w:rPr>
          <w:rFonts w:ascii="宋体" w:eastAsia="宋体" w:hAnsi="宋体"/>
          <w:color w:val="000000"/>
          <w:sz w:val="24"/>
        </w:rPr>
      </w:pPr>
    </w:p>
    <w:p w14:paraId="56DAA9E1" w14:textId="77777777" w:rsidR="006D350F" w:rsidRPr="00F75C41" w:rsidRDefault="006D350F" w:rsidP="006D350F">
      <w:pPr>
        <w:spacing w:line="300" w:lineRule="exact"/>
        <w:ind w:leftChars="-177" w:left="-566" w:firstLineChars="200" w:firstLine="480"/>
        <w:jc w:val="left"/>
        <w:rPr>
          <w:rFonts w:ascii="宋体" w:eastAsia="宋体" w:hAnsi="宋体" w:hint="eastAsia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注：</w:t>
      </w:r>
    </w:p>
    <w:p w14:paraId="1DB40FC1" w14:textId="77777777" w:rsidR="006D350F" w:rsidRPr="00F75C41" w:rsidRDefault="006D350F" w:rsidP="006D350F">
      <w:pPr>
        <w:spacing w:line="300" w:lineRule="exact"/>
        <w:ind w:leftChars="-177" w:left="-566" w:firstLineChars="200" w:firstLine="480"/>
        <w:jc w:val="left"/>
        <w:rPr>
          <w:rFonts w:ascii="宋体" w:eastAsia="宋体" w:hAnsi="宋体" w:hint="eastAsia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项目级别：自治区级或国家级，以该项目获推荐的最高级别为准。请将推荐为国家级的大</w:t>
      </w:r>
      <w:proofErr w:type="gramStart"/>
      <w:r w:rsidRPr="00F75C41">
        <w:rPr>
          <w:rFonts w:ascii="宋体" w:eastAsia="宋体" w:hAnsi="宋体" w:hint="eastAsia"/>
          <w:color w:val="000000"/>
          <w:sz w:val="24"/>
        </w:rPr>
        <w:t>创项目</w:t>
      </w:r>
      <w:proofErr w:type="gramEnd"/>
      <w:r w:rsidRPr="00F75C41">
        <w:rPr>
          <w:rFonts w:ascii="宋体" w:eastAsia="宋体" w:hAnsi="宋体" w:hint="eastAsia"/>
          <w:color w:val="000000"/>
          <w:sz w:val="24"/>
        </w:rPr>
        <w:t>排在前面。</w:t>
      </w:r>
    </w:p>
    <w:p w14:paraId="1FCD31FC" w14:textId="77777777" w:rsidR="006D350F" w:rsidRPr="00F75C41" w:rsidRDefault="006D350F" w:rsidP="006D350F">
      <w:pPr>
        <w:spacing w:line="300" w:lineRule="exact"/>
        <w:ind w:leftChars="-177" w:left="-566" w:firstLineChars="200" w:firstLine="480"/>
        <w:jc w:val="left"/>
        <w:rPr>
          <w:rFonts w:ascii="宋体" w:eastAsia="宋体" w:hAnsi="宋体" w:hint="eastAsia"/>
          <w:color w:val="000000"/>
          <w:sz w:val="24"/>
        </w:rPr>
      </w:pPr>
      <w:r w:rsidRPr="00F75C41">
        <w:rPr>
          <w:rFonts w:ascii="宋体" w:eastAsia="宋体" w:hAnsi="宋体" w:hint="eastAsia"/>
          <w:color w:val="000000"/>
          <w:sz w:val="24"/>
        </w:rPr>
        <w:t>项目类型：创新训练项目、创业训练项目、创业实践项目。</w:t>
      </w:r>
    </w:p>
    <w:p w14:paraId="1E036658" w14:textId="77777777" w:rsidR="006D350F" w:rsidRPr="00F75C41" w:rsidRDefault="006D350F" w:rsidP="006D350F">
      <w:pPr>
        <w:rPr>
          <w:rFonts w:ascii="等线" w:eastAsia="等线" w:hAnsi="等线" w:hint="eastAsia"/>
          <w:b/>
          <w:sz w:val="30"/>
          <w:szCs w:val="30"/>
        </w:rPr>
      </w:pPr>
    </w:p>
    <w:p w14:paraId="0379F0A0" w14:textId="77777777" w:rsidR="006D350F" w:rsidRPr="00F75C41" w:rsidRDefault="006D350F" w:rsidP="006D350F">
      <w:pPr>
        <w:rPr>
          <w:b/>
          <w:sz w:val="30"/>
          <w:szCs w:val="30"/>
        </w:rPr>
      </w:pPr>
    </w:p>
    <w:p w14:paraId="3F13D124" w14:textId="60DE90BF" w:rsidR="003A3E27" w:rsidRPr="006D350F" w:rsidRDefault="006D350F">
      <w:pPr>
        <w:rPr>
          <w:rFonts w:hint="eastAsia"/>
          <w:b/>
          <w:sz w:val="30"/>
          <w:szCs w:val="30"/>
        </w:rPr>
      </w:pPr>
      <w:r w:rsidRPr="00F75C41">
        <w:rPr>
          <w:rFonts w:hint="eastAsia"/>
          <w:b/>
          <w:sz w:val="30"/>
          <w:szCs w:val="30"/>
        </w:rPr>
        <w:t>评审说明：</w:t>
      </w:r>
    </w:p>
    <w:sectPr w:rsidR="003A3E27" w:rsidRPr="006D350F" w:rsidSect="006D350F">
      <w:pgSz w:w="16838" w:h="11906" w:orient="landscape"/>
      <w:pgMar w:top="1440" w:right="1080" w:bottom="1440" w:left="108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charset w:val="86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0F"/>
    <w:rsid w:val="003A3E27"/>
    <w:rsid w:val="005A27A7"/>
    <w:rsid w:val="006D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129A9"/>
  <w15:chartTrackingRefBased/>
  <w15:docId w15:val="{24483C75-FFA1-4C9D-875C-162F7EB3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50F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qFormat/>
    <w:rsid w:val="006D35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6D350F"/>
    <w:rPr>
      <w:rFonts w:ascii="Times New Roman" w:eastAsia="方正仿宋简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2021-04-01T06:59:00Z</dcterms:created>
  <dcterms:modified xsi:type="dcterms:W3CDTF">2021-04-01T07:01:00Z</dcterms:modified>
</cp:coreProperties>
</file>